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0B639" w14:textId="77777777" w:rsidR="00190C11" w:rsidRDefault="00190C11" w:rsidP="00EF3B88">
      <w:pPr>
        <w:widowControl w:val="0"/>
        <w:spacing w:after="0"/>
        <w:jc w:val="both"/>
        <w:rPr>
          <w:rFonts w:ascii="Arial" w:eastAsia="Arial" w:hAnsi="Arial" w:cs="Arial"/>
          <w:color w:val="000000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190C11" w14:paraId="629D536F" w14:textId="77777777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1B9BF3" w14:textId="7BBB0662" w:rsidR="00190C11" w:rsidRDefault="00945A2D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0" distB="0" distL="0" distR="0" wp14:anchorId="50F0D902" wp14:editId="6A0DBE76">
                  <wp:extent cx="1750060" cy="2118360"/>
                  <wp:effectExtent l="0" t="0" r="254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WhatsApp Image 2025-10-11 at 19.17.14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2118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3A7AB0" w14:textId="0B65478E" w:rsidR="00190C11" w:rsidRDefault="004D531F" w:rsidP="00EF3B88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Кабанбаева Назым Ертаевна </w:t>
            </w:r>
          </w:p>
          <w:p w14:paraId="6E81A1BA" w14:textId="0B19C7E8" w:rsidR="00190C11" w:rsidRDefault="002928B0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Бастауыш сынып мұғалімі</w:t>
            </w:r>
          </w:p>
          <w:p w14:paraId="7E265D12" w14:textId="77777777" w:rsidR="00190C11" w:rsidRDefault="00593922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Жоғарғы</w:t>
            </w:r>
          </w:p>
          <w:p w14:paraId="20CD6929" w14:textId="0BBFEE25" w:rsidR="00190C11" w:rsidRDefault="004D531F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Туған күні: 10.07.2005</w:t>
            </w:r>
          </w:p>
          <w:p w14:paraId="034819D9" w14:textId="49FA66FE" w:rsidR="00190C11" w:rsidRDefault="00593922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Қала: </w:t>
            </w:r>
            <w:r w:rsidR="004D531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Жетісу облысы, Талдықорған қаласы </w:t>
            </w:r>
          </w:p>
          <w:p w14:paraId="0014460B" w14:textId="77777777" w:rsidR="00190C11" w:rsidRDefault="00593922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Тұрмыс құрмаған</w:t>
            </w:r>
          </w:p>
          <w:p w14:paraId="24CFCDEC" w14:textId="7D0D48D9" w:rsidR="00190C11" w:rsidRDefault="004D531F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Телефон: 87079664331</w:t>
            </w:r>
          </w:p>
          <w:p w14:paraId="531B8A81" w14:textId="4132E6F9" w:rsidR="00190C11" w:rsidRPr="004D531F" w:rsidRDefault="00593922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 w:rsidR="004D531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proofErr w:type="spellStart"/>
            <w:r w:rsidR="004D531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kabanbaevanazym</w:t>
            </w:r>
            <w:proofErr w:type="spellEnd"/>
            <w:r w:rsidR="004D531F" w:rsidRPr="004D531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@</w:t>
            </w:r>
            <w:proofErr w:type="spellStart"/>
            <w:r w:rsidR="004D531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gmail</w:t>
            </w:r>
            <w:proofErr w:type="spellEnd"/>
            <w:r w:rsidR="004D531F" w:rsidRPr="004D531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.</w:t>
            </w:r>
            <w:r w:rsidR="004D531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com</w:t>
            </w:r>
          </w:p>
        </w:tc>
      </w:tr>
      <w:tr w:rsidR="00190C11" w14:paraId="574F24F1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96C64E" w14:textId="77777777" w:rsidR="00190C11" w:rsidRDefault="00593922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5B427746" w14:textId="77777777" w:rsidR="00190C11" w:rsidRDefault="00593922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042A84" w14:textId="21A0A82C" w:rsidR="00190C11" w:rsidRPr="004D531F" w:rsidRDefault="005C6839" w:rsidP="00EF3B88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2023 жылы</w:t>
            </w:r>
          </w:p>
          <w:p w14:paraId="15209299" w14:textId="77777777" w:rsidR="005C6839" w:rsidRDefault="005C6839" w:rsidP="00EF3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  <w:r w:rsidRPr="005C6839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«Жетісу облысы білім басқармасының Талдықорған қаласы бойынша білім бөлімі» мемлекеттік мекемесінің «№17 орта мектебі» коммуналдық мемлекеттік мекемесі</w:t>
            </w:r>
          </w:p>
          <w:p w14:paraId="6BA702A0" w14:textId="694EF52C" w:rsidR="005C6839" w:rsidRDefault="005C6839" w:rsidP="00EF3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2024 жылы</w:t>
            </w:r>
          </w:p>
          <w:p w14:paraId="5C360720" w14:textId="1DA4A37E" w:rsidR="005C6839" w:rsidRDefault="005C6839" w:rsidP="00EF3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5C683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«Жетісу облысы білім басқармасының Талдықорған қаласы бойынша білім бөлімі» мемлекеттік мекемесінің «№14 орта мектеп-гимназия» коммуналдық мемлекеттік мекемесі</w:t>
            </w:r>
          </w:p>
          <w:p w14:paraId="148793FE" w14:textId="77777777" w:rsidR="00190C11" w:rsidRDefault="005C6839" w:rsidP="00EF3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2025ж</w:t>
            </w:r>
          </w:p>
          <w:p w14:paraId="7E888B26" w14:textId="294827B9" w:rsidR="005C6839" w:rsidRDefault="005C6839" w:rsidP="00EF3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5C683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«Жетісу облысы білім басқармасының Талдықорған қаласы бойынша білім бөлімі» мемлекеттік мекемесінің «Құлжабай Қасымов атындағы №28 IT мектеп-лицейі» коммуналдық мемлекеттік мекемесі</w:t>
            </w:r>
          </w:p>
        </w:tc>
      </w:tr>
      <w:tr w:rsidR="00190C11" w14:paraId="412A1E76" w14:textId="77777777" w:rsidTr="00BA0DBB">
        <w:trPr>
          <w:trHeight w:val="1588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9205F" w14:textId="77777777" w:rsidR="00190C11" w:rsidRDefault="00593922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1A6BA8CB" w14:textId="77777777" w:rsidR="00190C11" w:rsidRDefault="00190C11" w:rsidP="00EF3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3723C7" w14:textId="77777777" w:rsidR="00190C11" w:rsidRDefault="00593922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14:paraId="71644D53" w14:textId="77777777" w:rsidR="00190C11" w:rsidRDefault="00593922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 және психология факультеті</w:t>
            </w:r>
          </w:p>
          <w:p w14:paraId="2FF766A9" w14:textId="0A55D7FD" w:rsidR="00190C11" w:rsidRDefault="005C6839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Бастауыш оқыту педагогикасы және әдістемесі </w:t>
            </w:r>
            <w:r w:rsidR="005939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90C11" w14:paraId="1DCA2A6B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DF7022" w14:textId="77777777" w:rsidR="00190C11" w:rsidRDefault="00593922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1fob9te" w:colFirst="0" w:colLast="0"/>
            <w:bookmarkEnd w:id="2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42F5E9" w14:textId="095AB46B" w:rsidR="00190C11" w:rsidRPr="00BA0DBB" w:rsidRDefault="005C6839" w:rsidP="00EF3B88">
            <w:pPr>
              <w:pStyle w:val="ad"/>
              <w:widowControl w:val="0"/>
              <w:numPr>
                <w:ilvl w:val="0"/>
                <w:numId w:val="14"/>
              </w:numPr>
              <w:shd w:val="clear" w:color="auto" w:fill="FFFFFF"/>
              <w:spacing w:after="0"/>
              <w:ind w:left="198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Бастауыш оқыту педагогикасының </w:t>
            </w:r>
            <w:r w:rsidR="00593922" w:rsidRPr="00BA0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негізгі бағдарламаларын білу</w:t>
            </w:r>
          </w:p>
          <w:p w14:paraId="05E0C0FE" w14:textId="709312AC" w:rsidR="00190C11" w:rsidRPr="00BA0DBB" w:rsidRDefault="005C6839" w:rsidP="00EF3B88">
            <w:pPr>
              <w:pStyle w:val="ad"/>
              <w:widowControl w:val="0"/>
              <w:numPr>
                <w:ilvl w:val="0"/>
                <w:numId w:val="14"/>
              </w:numPr>
              <w:shd w:val="clear" w:color="auto" w:fill="FFFFFF"/>
              <w:spacing w:after="0"/>
              <w:ind w:left="198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Бастауыш оқыту педагогикасының</w:t>
            </w:r>
            <w:r w:rsidR="00593922" w:rsidRPr="00BA0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әдістерін меңгеру.</w:t>
            </w:r>
          </w:p>
          <w:p w14:paraId="717CFF72" w14:textId="77777777" w:rsidR="002928B0" w:rsidRPr="00BA0DBB" w:rsidRDefault="002928B0" w:rsidP="00EF3B88">
            <w:pPr>
              <w:pStyle w:val="ad"/>
              <w:widowControl w:val="0"/>
              <w:numPr>
                <w:ilvl w:val="0"/>
                <w:numId w:val="14"/>
              </w:numPr>
              <w:shd w:val="clear" w:color="auto" w:fill="FFFFFF"/>
              <w:spacing w:after="0"/>
              <w:ind w:left="198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ДК білімі: MS Word, MS Excel, </w:t>
            </w:r>
            <w:r w:rsidRPr="00292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Kanva</w:t>
            </w:r>
            <w:r w:rsidRPr="00BA0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,MS PowerPoint. Кеңсе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ехникасы бойынша жұмыс білімі</w:t>
            </w:r>
          </w:p>
          <w:p w14:paraId="1A587F7B" w14:textId="77777777" w:rsidR="00190C11" w:rsidRPr="00BA0DBB" w:rsidRDefault="00593922" w:rsidP="00EF3B88">
            <w:pPr>
              <w:pStyle w:val="ad"/>
              <w:widowControl w:val="0"/>
              <w:numPr>
                <w:ilvl w:val="0"/>
                <w:numId w:val="14"/>
              </w:numPr>
              <w:shd w:val="clear" w:color="auto" w:fill="FFFFFF"/>
              <w:spacing w:after="0"/>
              <w:ind w:left="198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Балаларға деген сүйіспеншілік, талап пен тәртіпті ізгі ниетпен</w:t>
            </w:r>
            <w:r w:rsidRPr="00BA0D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0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ұштастыра білу</w:t>
            </w:r>
          </w:p>
          <w:p w14:paraId="501F55CB" w14:textId="77777777" w:rsidR="00190C11" w:rsidRPr="00BA0DBB" w:rsidRDefault="00593922" w:rsidP="00EF3B88">
            <w:pPr>
              <w:pStyle w:val="ad"/>
              <w:widowControl w:val="0"/>
              <w:numPr>
                <w:ilvl w:val="0"/>
                <w:numId w:val="14"/>
              </w:numPr>
              <w:shd w:val="clear" w:color="auto" w:fill="FFFFFF"/>
              <w:spacing w:after="0"/>
              <w:ind w:left="198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Балалардың даму психологиясын білу</w:t>
            </w:r>
          </w:p>
          <w:p w14:paraId="5D2B2ADB" w14:textId="77777777" w:rsidR="00190C11" w:rsidRPr="00BA0DBB" w:rsidRDefault="00593922" w:rsidP="00EF3B88">
            <w:pPr>
              <w:pStyle w:val="ad"/>
              <w:widowControl w:val="0"/>
              <w:numPr>
                <w:ilvl w:val="0"/>
                <w:numId w:val="14"/>
              </w:numPr>
              <w:shd w:val="clear" w:color="auto" w:fill="FFFFFF"/>
              <w:spacing w:after="0"/>
              <w:ind w:left="198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Ата-аналармен және әріптестермен жағымды қарым-қатынас жасай білу</w:t>
            </w:r>
          </w:p>
          <w:p w14:paraId="5C17F2CB" w14:textId="77777777" w:rsidR="00190C11" w:rsidRDefault="00190C11" w:rsidP="00EF3B88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190C11" w14:paraId="3DCF63FC" w14:textId="77777777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A0816" w14:textId="77777777" w:rsidR="00190C11" w:rsidRDefault="00593922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3znysh7" w:colFirst="0" w:colLast="0"/>
            <w:bookmarkEnd w:id="3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F85B85" w14:textId="77777777" w:rsidR="00BA0DBB" w:rsidRDefault="00BA0DBB" w:rsidP="00EF3B88">
            <w:pPr>
              <w:pStyle w:val="ad"/>
              <w:widowControl w:val="0"/>
              <w:numPr>
                <w:ilvl w:val="0"/>
                <w:numId w:val="14"/>
              </w:numPr>
              <w:spacing w:after="0" w:line="240" w:lineRule="auto"/>
              <w:ind w:left="33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DBB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балалармен тіл табыса білу, эмпатия мен сабырлылық;</w:t>
            </w:r>
          </w:p>
          <w:p w14:paraId="5637AD55" w14:textId="77777777" w:rsidR="00BA0DBB" w:rsidRDefault="00BA0DBB" w:rsidP="00EF3B88">
            <w:pPr>
              <w:pStyle w:val="ad"/>
              <w:widowControl w:val="0"/>
              <w:numPr>
                <w:ilvl w:val="0"/>
                <w:numId w:val="14"/>
              </w:numPr>
              <w:spacing w:after="0" w:line="240" w:lineRule="auto"/>
              <w:ind w:left="33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DBB">
              <w:rPr>
                <w:rFonts w:ascii="Times New Roman" w:eastAsia="Times New Roman" w:hAnsi="Times New Roman" w:cs="Times New Roman"/>
                <w:sz w:val="24"/>
                <w:szCs w:val="24"/>
              </w:rPr>
              <w:t>жауапкершілік және бастамашылдық;</w:t>
            </w:r>
          </w:p>
          <w:p w14:paraId="46C50367" w14:textId="77777777" w:rsidR="002928B0" w:rsidRDefault="00BA0DBB" w:rsidP="00EF3B88">
            <w:pPr>
              <w:pStyle w:val="ad"/>
              <w:widowControl w:val="0"/>
              <w:numPr>
                <w:ilvl w:val="0"/>
                <w:numId w:val="14"/>
              </w:numPr>
              <w:spacing w:after="0" w:line="240" w:lineRule="auto"/>
              <w:ind w:left="33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A0D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шығармашылық көзқарас, оқу процесінде инновациялық әдістерді </w:t>
            </w:r>
            <w:r w:rsidRPr="00BA0D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қолдану;</w:t>
            </w:r>
            <w:r w:rsidR="002928B0" w:rsidRPr="00BA0DB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60735D84" w14:textId="5104F8AE" w:rsidR="002928B0" w:rsidRPr="002928B0" w:rsidRDefault="002928B0" w:rsidP="00EF3B88">
            <w:pPr>
              <w:pStyle w:val="ad"/>
              <w:widowControl w:val="0"/>
              <w:numPr>
                <w:ilvl w:val="0"/>
                <w:numId w:val="14"/>
              </w:numPr>
              <w:spacing w:after="0" w:line="240" w:lineRule="auto"/>
              <w:ind w:left="33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A0DB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тәртіпті сақтау, еңбексүйгіштік;</w:t>
            </w:r>
          </w:p>
          <w:p w14:paraId="28B0CC2A" w14:textId="2CD41D43" w:rsidR="00BA0DBB" w:rsidRPr="002928B0" w:rsidRDefault="002928B0" w:rsidP="00EF3B88">
            <w:pPr>
              <w:pStyle w:val="ad"/>
              <w:widowControl w:val="0"/>
              <w:numPr>
                <w:ilvl w:val="0"/>
                <w:numId w:val="14"/>
              </w:numPr>
              <w:spacing w:after="0" w:line="240" w:lineRule="auto"/>
              <w:ind w:left="33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A0DB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міндеттерді орындауға сауатты көзқарас;</w:t>
            </w:r>
          </w:p>
          <w:p w14:paraId="61F96F6F" w14:textId="77777777" w:rsidR="002928B0" w:rsidRDefault="00BA0DBB" w:rsidP="00EF3B88">
            <w:pPr>
              <w:pStyle w:val="ad"/>
              <w:widowControl w:val="0"/>
              <w:numPr>
                <w:ilvl w:val="0"/>
                <w:numId w:val="14"/>
              </w:numPr>
              <w:spacing w:after="0" w:line="240" w:lineRule="auto"/>
              <w:ind w:left="33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A0DBB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командамен және ата-аналармен тиімді қарым-қатынас орната білу;</w:t>
            </w:r>
            <w:r w:rsidR="002928B0" w:rsidRPr="00BA0DB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5A1DF920" w14:textId="3181F74F" w:rsidR="00BA0DBB" w:rsidRPr="002928B0" w:rsidRDefault="002928B0" w:rsidP="00EF3B88">
            <w:pPr>
              <w:pStyle w:val="ad"/>
              <w:widowControl w:val="0"/>
              <w:numPr>
                <w:ilvl w:val="0"/>
                <w:numId w:val="14"/>
              </w:numPr>
              <w:spacing w:after="0" w:line="240" w:lineRule="auto"/>
              <w:ind w:left="33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A0DB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құқықтық құжаттармен жұмыс істеу кезінде мұқият болу;</w:t>
            </w:r>
          </w:p>
          <w:p w14:paraId="4A86CD34" w14:textId="77777777" w:rsidR="00190C11" w:rsidRDefault="00BA0DBB" w:rsidP="00EF3B88">
            <w:pPr>
              <w:pStyle w:val="ad"/>
              <w:widowControl w:val="0"/>
              <w:numPr>
                <w:ilvl w:val="0"/>
                <w:numId w:val="14"/>
              </w:numPr>
              <w:spacing w:after="0" w:line="240" w:lineRule="auto"/>
              <w:ind w:left="33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DBB">
              <w:rPr>
                <w:rFonts w:ascii="Times New Roman" w:eastAsia="Times New Roman" w:hAnsi="Times New Roman" w:cs="Times New Roman"/>
                <w:sz w:val="24"/>
                <w:szCs w:val="24"/>
              </w:rPr>
              <w:t>өздігінен білімін жетілдіруге ұмтылыс.</w:t>
            </w:r>
          </w:p>
          <w:p w14:paraId="667551C8" w14:textId="2BAA979B" w:rsidR="002928B0" w:rsidRPr="002928B0" w:rsidRDefault="002928B0" w:rsidP="00EF3B88">
            <w:pPr>
              <w:widowControl w:val="0"/>
              <w:spacing w:after="0" w:line="240" w:lineRule="auto"/>
              <w:ind w:left="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0C11" w14:paraId="6AB66002" w14:textId="77777777">
        <w:trPr>
          <w:trHeight w:val="1041"/>
        </w:trPr>
        <w:tc>
          <w:tcPr>
            <w:tcW w:w="250" w:type="dxa"/>
          </w:tcPr>
          <w:p w14:paraId="583B9DD3" w14:textId="77777777" w:rsidR="00190C11" w:rsidRDefault="00190C11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229B59" w14:textId="77777777" w:rsidR="00190C11" w:rsidRDefault="00593922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38D8B0" w14:textId="77777777" w:rsidR="00190C11" w:rsidRDefault="00593922" w:rsidP="00EF3B88">
            <w:pPr>
              <w:pStyle w:val="ad"/>
              <w:widowControl w:val="0"/>
              <w:numPr>
                <w:ilvl w:val="0"/>
                <w:numId w:val="15"/>
              </w:numPr>
              <w:spacing w:after="0"/>
              <w:ind w:left="4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Оқу практикасы кезінде «өте жақсы» деген баға қойылды</w:t>
            </w:r>
          </w:p>
          <w:p w14:paraId="78926614" w14:textId="77777777" w:rsidR="00A20525" w:rsidRPr="00967E0B" w:rsidRDefault="00A20525" w:rsidP="00EF3B88">
            <w:pPr>
              <w:pStyle w:val="ad"/>
              <w:widowControl w:val="0"/>
              <w:numPr>
                <w:ilvl w:val="0"/>
                <w:numId w:val="15"/>
              </w:numPr>
              <w:spacing w:after="0"/>
              <w:ind w:left="4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750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spellStart"/>
            <w:r w:rsidR="00750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oursera</w:t>
            </w:r>
            <w:proofErr w:type="spellEnd"/>
            <w:r w:rsidR="00967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967E0B" w:rsidRPr="00967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,</w:t>
            </w:r>
            <w:r w:rsidR="00967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67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DeepLearning.AI, Generative  AI for Everyone </w:t>
            </w:r>
            <w:proofErr w:type="spellStart"/>
            <w:r w:rsidR="00967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курсынан</w:t>
            </w:r>
            <w:proofErr w:type="spellEnd"/>
            <w:r w:rsidR="00967E0B" w:rsidRPr="00967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67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сертификат</w:t>
            </w:r>
            <w:proofErr w:type="spellEnd"/>
            <w:r w:rsidR="00967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  <w:p w14:paraId="79F3A073" w14:textId="77777777" w:rsidR="00967E0B" w:rsidRDefault="00280088" w:rsidP="00EF3B88">
            <w:pPr>
              <w:pStyle w:val="ad"/>
              <w:widowControl w:val="0"/>
              <w:numPr>
                <w:ilvl w:val="0"/>
                <w:numId w:val="15"/>
              </w:numPr>
              <w:spacing w:after="0"/>
              <w:ind w:left="4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«Coursera», «Vanderbilt University» Prompt Engineering for ChatGPT курсынан сертификат.</w:t>
            </w:r>
          </w:p>
          <w:p w14:paraId="17947AF5" w14:textId="205766F9" w:rsidR="004A2E82" w:rsidRDefault="00280088" w:rsidP="00EF3B88">
            <w:pPr>
              <w:pStyle w:val="ad"/>
              <w:widowControl w:val="0"/>
              <w:numPr>
                <w:ilvl w:val="0"/>
                <w:numId w:val="15"/>
              </w:numPr>
              <w:spacing w:after="0"/>
              <w:ind w:left="4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4A2E82" w:rsidRPr="004A2E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Coursera</w:t>
            </w:r>
            <w:r w:rsidR="004A2E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», «University of California, </w:t>
            </w:r>
            <w:r w:rsidR="004A2E82" w:rsidRPr="004A2E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Irvine</w:t>
            </w:r>
            <w:r w:rsidR="004A2E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Менеджмент негіздері курсынан сертификат .</w:t>
            </w:r>
          </w:p>
          <w:p w14:paraId="2C6CF316" w14:textId="0DE18927" w:rsidR="00280088" w:rsidRPr="004A2E82" w:rsidRDefault="004A2E82" w:rsidP="00EF3B88">
            <w:pPr>
              <w:pStyle w:val="ad"/>
              <w:widowControl w:val="0"/>
              <w:numPr>
                <w:ilvl w:val="0"/>
                <w:numId w:val="15"/>
              </w:numPr>
              <w:spacing w:after="0"/>
              <w:ind w:left="4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4A2E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Huawei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Search and AI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курсынан сертификат.</w:t>
            </w:r>
            <w:r w:rsidRPr="004A2E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90C11" w14:paraId="247D8D56" w14:textId="77777777">
        <w:tc>
          <w:tcPr>
            <w:tcW w:w="250" w:type="dxa"/>
          </w:tcPr>
          <w:p w14:paraId="718E1330" w14:textId="77777777" w:rsidR="00190C11" w:rsidRDefault="00190C11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831484" w14:textId="77777777" w:rsidR="00190C11" w:rsidRDefault="00593922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C67B86" w14:textId="3DE766BC" w:rsidR="00BA0DBB" w:rsidRPr="004A2E82" w:rsidRDefault="00593922" w:rsidP="00EF3B88">
            <w:pPr>
              <w:pStyle w:val="ad"/>
              <w:widowControl w:val="0"/>
              <w:numPr>
                <w:ilvl w:val="0"/>
                <w:numId w:val="19"/>
              </w:numPr>
              <w:shd w:val="clear" w:color="auto" w:fill="FFFFFF"/>
              <w:spacing w:after="0"/>
              <w:ind w:left="4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4" w:name="_heading=h.2et92p0" w:colFirst="0" w:colLast="0"/>
            <w:bookmarkStart w:id="5" w:name="_heading=h.k6h0g6vz95p1" w:colFirst="0" w:colLast="0"/>
            <w:bookmarkEnd w:id="4"/>
            <w:bookmarkEnd w:id="5"/>
            <w:r w:rsidRPr="004A2E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Бос уақытыңыздағы әрекеттеріңіз: кітап оқу, тамақ әзірлеу, </w:t>
            </w:r>
            <w:r w:rsidR="00BA0DBB" w:rsidRPr="004A2E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спортпен шұғылдану, серуендеу, еркін тақырыпқа сурет салу,  цифрлық білім беру құралдарын меңгеру, жаңа әдістемелермен танысу.</w:t>
            </w:r>
          </w:p>
        </w:tc>
      </w:tr>
    </w:tbl>
    <w:p w14:paraId="7FA3E4EB" w14:textId="77777777" w:rsidR="00190C11" w:rsidRDefault="00190C11" w:rsidP="00EF3B88">
      <w:pPr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9212EA" w14:textId="77777777" w:rsidR="00190C11" w:rsidRDefault="00190C11" w:rsidP="00EF3B88">
      <w:pPr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7EC8B79" w14:textId="77777777" w:rsidR="00190C11" w:rsidRDefault="00190C11" w:rsidP="00EF3B88">
      <w:pPr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AF9372" w14:textId="77777777" w:rsidR="00190C11" w:rsidRDefault="00190C11" w:rsidP="00EF3B88">
      <w:pPr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2B86B3C" w14:textId="77777777" w:rsidR="00190C11" w:rsidRDefault="00190C11" w:rsidP="00EF3B88">
      <w:pPr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7F6A913" w14:textId="77777777" w:rsidR="00190C11" w:rsidRDefault="00190C11" w:rsidP="00EF3B88">
      <w:pPr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CC1144B" w14:textId="77777777" w:rsidR="00190C11" w:rsidRDefault="00190C11" w:rsidP="00EF3B88">
      <w:pPr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346BA4" w14:textId="77777777" w:rsidR="00190C11" w:rsidRDefault="00190C11" w:rsidP="00EF3B8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2"/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64"/>
        <w:gridCol w:w="14"/>
        <w:gridCol w:w="7681"/>
      </w:tblGrid>
      <w:tr w:rsidR="00190C11" w14:paraId="673DAD28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27015" w14:textId="411E87EE" w:rsidR="00190C11" w:rsidRDefault="002928B0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inline distT="0" distB="0" distL="0" distR="0" wp14:anchorId="4B518E53" wp14:editId="608757C3">
                  <wp:extent cx="1617980" cy="1958340"/>
                  <wp:effectExtent l="0" t="0" r="127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hatsApp Image 2025-10-11 at 19.17.14.jpe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958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62B90F" w14:textId="11F69296" w:rsidR="00190C11" w:rsidRDefault="002928B0" w:rsidP="00EF3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Кабанбаева Назым Ертаевна </w:t>
            </w:r>
          </w:p>
          <w:p w14:paraId="00624FB7" w14:textId="43A830BD" w:rsidR="00190C11" w:rsidRDefault="00190C11" w:rsidP="00EF3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  <w:p w14:paraId="2662AC9C" w14:textId="24A02F76" w:rsidR="002928B0" w:rsidRDefault="002928B0" w:rsidP="00EF3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 w:rsidRPr="002928B0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Учитель начальных классов</w:t>
            </w:r>
          </w:p>
          <w:p w14:paraId="5D1360D2" w14:textId="77777777" w:rsidR="002928B0" w:rsidRPr="002928B0" w:rsidRDefault="002928B0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2928B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Образование: Высшее</w:t>
            </w:r>
          </w:p>
          <w:p w14:paraId="4B76349A" w14:textId="77777777" w:rsidR="002928B0" w:rsidRPr="002928B0" w:rsidRDefault="002928B0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2928B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Дата рождения: 10.07.2005</w:t>
            </w:r>
          </w:p>
          <w:p w14:paraId="10CCC965" w14:textId="77777777" w:rsidR="002928B0" w:rsidRPr="002928B0" w:rsidRDefault="002928B0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2928B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Город: Жетысуская область, город Талдыкорган </w:t>
            </w:r>
          </w:p>
          <w:p w14:paraId="1B56EC2E" w14:textId="77777777" w:rsidR="002928B0" w:rsidRPr="002928B0" w:rsidRDefault="002928B0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2928B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Семейное положение: не замужем</w:t>
            </w:r>
          </w:p>
          <w:p w14:paraId="70AF54EF" w14:textId="77777777" w:rsidR="002928B0" w:rsidRPr="002928B0" w:rsidRDefault="002928B0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2928B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Телефон: 87079664331</w:t>
            </w:r>
          </w:p>
          <w:p w14:paraId="41F4CBDD" w14:textId="115A45D2" w:rsidR="00190C11" w:rsidRDefault="002928B0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 w:rsidRPr="002928B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Электронная почта: kabanbaevanazym@gmail.com</w:t>
            </w:r>
          </w:p>
        </w:tc>
      </w:tr>
      <w:tr w:rsidR="00190C11" w14:paraId="022E494E" w14:textId="7777777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28C97F" w14:textId="77777777" w:rsidR="00190C11" w:rsidRDefault="00593922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ОПЫТ РАБОТЫ</w:t>
            </w:r>
          </w:p>
          <w:p w14:paraId="6BC6F18A" w14:textId="77777777" w:rsidR="00190C11" w:rsidRDefault="00593922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903961" w14:textId="77777777" w:rsidR="00916A7C" w:rsidRPr="00916A7C" w:rsidRDefault="00916A7C" w:rsidP="00EF3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916A7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2023 год</w:t>
            </w:r>
          </w:p>
          <w:p w14:paraId="4EF5FE3A" w14:textId="77777777" w:rsidR="00916A7C" w:rsidRPr="00916A7C" w:rsidRDefault="00916A7C" w:rsidP="00EF3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916A7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Коммунальное государственное учреждение» Средняя школа №17 «государственного учреждения "Отдел образования по городу Талдыкорган управления образования Жетысуской области"</w:t>
            </w:r>
          </w:p>
          <w:p w14:paraId="4E26D58E" w14:textId="77777777" w:rsidR="00916A7C" w:rsidRPr="00916A7C" w:rsidRDefault="00916A7C" w:rsidP="00EF3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916A7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2024 год</w:t>
            </w:r>
          </w:p>
          <w:p w14:paraId="42DB844C" w14:textId="77777777" w:rsidR="00916A7C" w:rsidRPr="00916A7C" w:rsidRDefault="00916A7C" w:rsidP="00EF3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916A7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Коммунальное государственное учреждение "Средняя школа-гимназия №14» государственного учреждения " Отдел образования по городу Талдыкорган управления образования Жетысуской области"</w:t>
            </w:r>
          </w:p>
          <w:p w14:paraId="7A6F3E08" w14:textId="77777777" w:rsidR="00916A7C" w:rsidRPr="00916A7C" w:rsidRDefault="00916A7C" w:rsidP="00EF3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916A7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2025 год</w:t>
            </w:r>
          </w:p>
          <w:p w14:paraId="3990C6FA" w14:textId="18ABC4BA" w:rsidR="00190C11" w:rsidRDefault="00916A7C" w:rsidP="00EF3B8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 w:rsidRPr="00916A7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Коммунальное государственное учреждение» IT школа-лицей №28 имени Кулжабая Касымова «государственного учреждения "Отдел образования по городу Талдыкорган управления образования Жетысуской области"</w:t>
            </w:r>
          </w:p>
        </w:tc>
      </w:tr>
      <w:tr w:rsidR="00190C11" w14:paraId="4825A9A2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BED8B4" w14:textId="77777777" w:rsidR="00190C11" w:rsidRDefault="00593922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14:paraId="688C410A" w14:textId="77777777" w:rsidR="00190C11" w:rsidRDefault="00190C11" w:rsidP="00EF3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297503" w14:textId="77777777" w:rsidR="00916A7C" w:rsidRPr="00916A7C" w:rsidRDefault="00916A7C" w:rsidP="00EF3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 w:rsidRPr="00916A7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Жетысуский университет имени Ильяса Жансугурова, г. Талдыкорган </w:t>
            </w:r>
          </w:p>
          <w:p w14:paraId="2A7AC876" w14:textId="77777777" w:rsidR="00916A7C" w:rsidRPr="00916A7C" w:rsidRDefault="00916A7C" w:rsidP="00EF3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 w:rsidRPr="00916A7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Факультет педагогики и психологии</w:t>
            </w:r>
          </w:p>
          <w:p w14:paraId="69143AEE" w14:textId="32C6C0B9" w:rsidR="00190C11" w:rsidRDefault="00916A7C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</w:pPr>
            <w:r w:rsidRPr="00916A7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Педагогика и методика начального обучения</w:t>
            </w:r>
            <w:r w:rsidRPr="00916A7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 xml:space="preserve"> </w:t>
            </w:r>
          </w:p>
        </w:tc>
      </w:tr>
      <w:tr w:rsidR="00190C11" w14:paraId="08B152B4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E97847" w14:textId="77777777" w:rsidR="00190C11" w:rsidRDefault="00593922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6" w:name="_heading=h.tyjcwt" w:colFirst="0" w:colLast="0"/>
            <w:bookmarkEnd w:id="6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3E6153" w14:textId="4B181A70" w:rsidR="00916A7C" w:rsidRPr="00916A7C" w:rsidRDefault="00916A7C" w:rsidP="00EF3B88">
            <w:pPr>
              <w:pStyle w:val="ad"/>
              <w:widowControl w:val="0"/>
              <w:numPr>
                <w:ilvl w:val="0"/>
                <w:numId w:val="20"/>
              </w:numPr>
              <w:shd w:val="clear" w:color="auto" w:fill="FFFFFF"/>
              <w:spacing w:after="0"/>
              <w:ind w:left="4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основных программ педагогики начального обучения</w:t>
            </w:r>
          </w:p>
          <w:p w14:paraId="0828747D" w14:textId="0EBFA2A8" w:rsidR="00916A7C" w:rsidRPr="00916A7C" w:rsidRDefault="00916A7C" w:rsidP="00EF3B88">
            <w:pPr>
              <w:pStyle w:val="ad"/>
              <w:widowControl w:val="0"/>
              <w:numPr>
                <w:ilvl w:val="0"/>
                <w:numId w:val="20"/>
              </w:numPr>
              <w:shd w:val="clear" w:color="auto" w:fill="FFFFFF"/>
              <w:spacing w:after="0"/>
              <w:ind w:left="4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Овладение методами педагогики начального обучения.</w:t>
            </w:r>
          </w:p>
          <w:p w14:paraId="13098FE4" w14:textId="1432D21C" w:rsidR="00916A7C" w:rsidRPr="00916A7C" w:rsidRDefault="00916A7C" w:rsidP="00EF3B88">
            <w:pPr>
              <w:pStyle w:val="ad"/>
              <w:widowControl w:val="0"/>
              <w:numPr>
                <w:ilvl w:val="0"/>
                <w:numId w:val="20"/>
              </w:numPr>
              <w:shd w:val="clear" w:color="auto" w:fill="FFFFFF"/>
              <w:spacing w:after="0"/>
              <w:ind w:left="4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Пк: MS Word, MS Excel,Kanva, MS PowerPoint. Знание работы по офисной технике</w:t>
            </w:r>
          </w:p>
          <w:p w14:paraId="70E1E54F" w14:textId="29C91A57" w:rsidR="00916A7C" w:rsidRPr="00916A7C" w:rsidRDefault="00916A7C" w:rsidP="00EF3B88">
            <w:pPr>
              <w:pStyle w:val="ad"/>
              <w:widowControl w:val="0"/>
              <w:numPr>
                <w:ilvl w:val="0"/>
                <w:numId w:val="20"/>
              </w:numPr>
              <w:shd w:val="clear" w:color="auto" w:fill="FFFFFF"/>
              <w:spacing w:after="0"/>
              <w:ind w:left="4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Любовь к детям, умение сочетать требования и дисциплину с доброй волей</w:t>
            </w:r>
          </w:p>
          <w:p w14:paraId="2526EC7B" w14:textId="61D88665" w:rsidR="00916A7C" w:rsidRPr="00916A7C" w:rsidRDefault="00916A7C" w:rsidP="00EF3B88">
            <w:pPr>
              <w:pStyle w:val="ad"/>
              <w:widowControl w:val="0"/>
              <w:numPr>
                <w:ilvl w:val="0"/>
                <w:numId w:val="20"/>
              </w:numPr>
              <w:shd w:val="clear" w:color="auto" w:fill="FFFFFF"/>
              <w:spacing w:after="0"/>
              <w:ind w:left="4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психологии развития детей</w:t>
            </w:r>
          </w:p>
          <w:p w14:paraId="3E276743" w14:textId="64BFF57B" w:rsidR="00190C11" w:rsidRPr="00916A7C" w:rsidRDefault="00916A7C" w:rsidP="00EF3B88">
            <w:pPr>
              <w:pStyle w:val="ad"/>
              <w:widowControl w:val="0"/>
              <w:numPr>
                <w:ilvl w:val="0"/>
                <w:numId w:val="20"/>
              </w:numPr>
              <w:shd w:val="clear" w:color="auto" w:fill="FFFFFF"/>
              <w:spacing w:after="0"/>
              <w:ind w:left="411"/>
              <w:jc w:val="both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 w:rsidRPr="00916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позитивно общаться с родителями и коллегами</w:t>
            </w:r>
          </w:p>
        </w:tc>
      </w:tr>
      <w:tr w:rsidR="00190C11" w14:paraId="04CB9D92" w14:textId="77777777" w:rsidTr="00EF3B88">
        <w:trPr>
          <w:trHeight w:val="47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E834F" w14:textId="77777777" w:rsidR="00190C11" w:rsidRDefault="00593922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9A77B0" w14:textId="50E4BA3D" w:rsidR="00916A7C" w:rsidRPr="00916A7C" w:rsidRDefault="00916A7C" w:rsidP="00EF3B88">
            <w:pPr>
              <w:pStyle w:val="ad"/>
              <w:widowControl w:val="0"/>
              <w:numPr>
                <w:ilvl w:val="0"/>
                <w:numId w:val="21"/>
              </w:numPr>
              <w:spacing w:after="0"/>
              <w:ind w:left="4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A7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ладить с детьми, сопереживание и спокойствие;</w:t>
            </w:r>
          </w:p>
          <w:p w14:paraId="1344D6EA" w14:textId="77777777" w:rsidR="00916A7C" w:rsidRPr="00916A7C" w:rsidRDefault="00916A7C" w:rsidP="00EF3B88">
            <w:pPr>
              <w:pStyle w:val="ad"/>
              <w:widowControl w:val="0"/>
              <w:numPr>
                <w:ilvl w:val="0"/>
                <w:numId w:val="21"/>
              </w:numPr>
              <w:spacing w:after="0"/>
              <w:ind w:left="4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A7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ответственность и инициативность;</w:t>
            </w:r>
          </w:p>
          <w:p w14:paraId="57309A62" w14:textId="0DEA092A" w:rsidR="00916A7C" w:rsidRPr="00916A7C" w:rsidRDefault="00916A7C" w:rsidP="00EF3B88">
            <w:pPr>
              <w:pStyle w:val="ad"/>
              <w:widowControl w:val="0"/>
              <w:numPr>
                <w:ilvl w:val="0"/>
                <w:numId w:val="21"/>
              </w:numPr>
              <w:spacing w:after="0"/>
              <w:ind w:left="4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A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творческий подход, использование инновационных методов в учебном процессе; </w:t>
            </w:r>
          </w:p>
          <w:p w14:paraId="7E9F96A3" w14:textId="0BFF393D" w:rsidR="00916A7C" w:rsidRPr="00916A7C" w:rsidRDefault="00916A7C" w:rsidP="00EF3B88">
            <w:pPr>
              <w:pStyle w:val="ad"/>
              <w:widowControl w:val="0"/>
              <w:numPr>
                <w:ilvl w:val="0"/>
                <w:numId w:val="21"/>
              </w:numPr>
              <w:spacing w:after="0"/>
              <w:ind w:left="4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A7C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дисциплинированность, трудолюбие;</w:t>
            </w:r>
          </w:p>
          <w:p w14:paraId="4B62E0C7" w14:textId="0DEC1BA6" w:rsidR="00916A7C" w:rsidRPr="00916A7C" w:rsidRDefault="00916A7C" w:rsidP="00EF3B88">
            <w:pPr>
              <w:pStyle w:val="ad"/>
              <w:widowControl w:val="0"/>
              <w:numPr>
                <w:ilvl w:val="0"/>
                <w:numId w:val="21"/>
              </w:numPr>
              <w:spacing w:after="0"/>
              <w:ind w:left="4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A7C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грамотный подход к выполнению задач;</w:t>
            </w:r>
          </w:p>
          <w:p w14:paraId="2B560BFC" w14:textId="184891E4" w:rsidR="00916A7C" w:rsidRPr="00916A7C" w:rsidRDefault="00916A7C" w:rsidP="00EF3B88">
            <w:pPr>
              <w:pStyle w:val="ad"/>
              <w:widowControl w:val="0"/>
              <w:numPr>
                <w:ilvl w:val="0"/>
                <w:numId w:val="21"/>
              </w:numPr>
              <w:spacing w:after="0"/>
              <w:ind w:left="4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A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эффективно общаться с командой и родителями; </w:t>
            </w:r>
          </w:p>
          <w:p w14:paraId="1F168649" w14:textId="657233FD" w:rsidR="00916A7C" w:rsidRPr="00916A7C" w:rsidRDefault="00916A7C" w:rsidP="00EF3B88">
            <w:pPr>
              <w:pStyle w:val="ad"/>
              <w:widowControl w:val="0"/>
              <w:numPr>
                <w:ilvl w:val="0"/>
                <w:numId w:val="21"/>
              </w:numPr>
              <w:spacing w:after="0"/>
              <w:ind w:left="4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A7C">
              <w:rPr>
                <w:rFonts w:ascii="Times New Roman" w:eastAsia="Times New Roman" w:hAnsi="Times New Roman" w:cs="Times New Roman"/>
                <w:sz w:val="24"/>
                <w:szCs w:val="24"/>
              </w:rPr>
              <w:t>внимательность при работе с правовыми документами;</w:t>
            </w:r>
          </w:p>
          <w:p w14:paraId="792E6AFE" w14:textId="40B91CF7" w:rsidR="00190C11" w:rsidRPr="00916A7C" w:rsidRDefault="00916A7C" w:rsidP="00EF3B88">
            <w:pPr>
              <w:pStyle w:val="ad"/>
              <w:widowControl w:val="0"/>
              <w:numPr>
                <w:ilvl w:val="0"/>
                <w:numId w:val="21"/>
              </w:numPr>
              <w:spacing w:after="0"/>
              <w:ind w:left="4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916A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стремление к самообразованию.</w:t>
            </w:r>
          </w:p>
        </w:tc>
      </w:tr>
      <w:tr w:rsidR="00190C11" w14:paraId="46FECD1D" w14:textId="7777777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6890EE" w14:textId="77777777" w:rsidR="00190C11" w:rsidRDefault="00593922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6627B9" w14:textId="77777777" w:rsidR="00916A7C" w:rsidRPr="00682241" w:rsidRDefault="00916A7C" w:rsidP="00EF3B88">
            <w:pPr>
              <w:pStyle w:val="ad"/>
              <w:widowControl w:val="0"/>
              <w:numPr>
                <w:ilvl w:val="0"/>
                <w:numId w:val="22"/>
              </w:numPr>
              <w:spacing w:after="0"/>
              <w:ind w:left="4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241"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учебной практики получила оценку «отлично».</w:t>
            </w:r>
          </w:p>
          <w:p w14:paraId="140EA8D8" w14:textId="77777777" w:rsidR="00916A7C" w:rsidRPr="00682241" w:rsidRDefault="00916A7C" w:rsidP="00EF3B88">
            <w:pPr>
              <w:pStyle w:val="ad"/>
              <w:widowControl w:val="0"/>
              <w:numPr>
                <w:ilvl w:val="0"/>
                <w:numId w:val="22"/>
              </w:numPr>
              <w:spacing w:after="0"/>
              <w:ind w:left="4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241">
              <w:rPr>
                <w:rFonts w:ascii="Times New Roman" w:eastAsia="Times New Roman" w:hAnsi="Times New Roman" w:cs="Times New Roman"/>
                <w:sz w:val="24"/>
                <w:szCs w:val="24"/>
              </w:rPr>
              <w:t>Имеются сертификаты:</w:t>
            </w:r>
          </w:p>
          <w:p w14:paraId="117028A2" w14:textId="170078CF" w:rsidR="00916A7C" w:rsidRPr="00916A7C" w:rsidRDefault="00682241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="00916A7C" w:rsidRPr="00916A7C">
              <w:rPr>
                <w:rFonts w:ascii="Times New Roman" w:eastAsia="Times New Roman" w:hAnsi="Times New Roman" w:cs="Times New Roman"/>
                <w:sz w:val="24"/>
                <w:szCs w:val="24"/>
              </w:rPr>
              <w:t>«Coursera», DeepLearning.AI — курс Generative AI for Everyone.</w:t>
            </w:r>
          </w:p>
          <w:p w14:paraId="16D3913E" w14:textId="796DCA90" w:rsidR="00916A7C" w:rsidRPr="00916A7C" w:rsidRDefault="00682241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="00916A7C" w:rsidRPr="00916A7C">
              <w:rPr>
                <w:rFonts w:ascii="Times New Roman" w:eastAsia="Times New Roman" w:hAnsi="Times New Roman" w:cs="Times New Roman"/>
                <w:sz w:val="24"/>
                <w:szCs w:val="24"/>
              </w:rPr>
              <w:t>«Coursera», «Vanderbilt University» — курс Prompt Engineering for ChatGPT.</w:t>
            </w:r>
          </w:p>
          <w:p w14:paraId="4D77A873" w14:textId="28AFFA8C" w:rsidR="00916A7C" w:rsidRPr="00916A7C" w:rsidRDefault="00682241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«</w:t>
            </w:r>
            <w:r w:rsidR="00916A7C" w:rsidRPr="00916A7C">
              <w:rPr>
                <w:rFonts w:ascii="Times New Roman" w:eastAsia="Times New Roman" w:hAnsi="Times New Roman" w:cs="Times New Roman"/>
                <w:sz w:val="24"/>
                <w:szCs w:val="24"/>
              </w:rPr>
              <w:t>Coursera», «University of California, Irvine» — курс Основы менеджмента.</w:t>
            </w:r>
          </w:p>
          <w:p w14:paraId="41892FE2" w14:textId="7C290AE7" w:rsidR="00190C11" w:rsidRDefault="00916A7C" w:rsidP="00EF3B88">
            <w:pPr>
              <w:widowControl w:val="0"/>
              <w:spacing w:after="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A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«Huawei» — курс Search and AI.</w:t>
            </w:r>
          </w:p>
        </w:tc>
      </w:tr>
      <w:tr w:rsidR="00190C11" w14:paraId="48D75A27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FAD79" w14:textId="77777777" w:rsidR="00190C11" w:rsidRDefault="00593922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14:paraId="4C7ECFED" w14:textId="77777777" w:rsidR="00190C11" w:rsidRDefault="00190C11" w:rsidP="00EF3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FB9030" w14:textId="544666FE" w:rsidR="00190C11" w:rsidRDefault="00682241" w:rsidP="00EF3B88">
            <w:pPr>
              <w:widowControl w:val="0"/>
              <w:numPr>
                <w:ilvl w:val="0"/>
                <w:numId w:val="7"/>
              </w:numPr>
              <w:spacing w:after="0"/>
              <w:ind w:left="411" w:hanging="283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6822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Ваши занятия в свободное время: чтение книг, приготовление пищи, занятия спортом, прогулки, рисование на свободную тему, Освоение цифровых образовательных инструментов, знакомство с новыми методиками.</w:t>
            </w:r>
          </w:p>
        </w:tc>
      </w:tr>
    </w:tbl>
    <w:p w14:paraId="08AA6669" w14:textId="77777777" w:rsidR="00190C11" w:rsidRDefault="00190C11" w:rsidP="00EF3B88">
      <w:pPr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276E43" w14:textId="77777777" w:rsidR="00190C11" w:rsidRDefault="00190C11" w:rsidP="00EF3B88">
      <w:pPr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BDC8F2" w14:textId="77777777" w:rsidR="00190C11" w:rsidRDefault="00190C11" w:rsidP="00EF3B88">
      <w:pPr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ED2C622" w14:textId="77777777" w:rsidR="00190C11" w:rsidRDefault="00190C11" w:rsidP="00EF3B88">
      <w:pPr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707AE23" w14:textId="77777777" w:rsidR="00190C11" w:rsidRDefault="00190C11" w:rsidP="00EF3B88">
      <w:pPr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B05FDE" w14:textId="77777777" w:rsidR="00190C11" w:rsidRDefault="00190C11" w:rsidP="00EF3B88">
      <w:pPr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5A7162" w14:textId="77777777" w:rsidR="00190C11" w:rsidRDefault="00190C11" w:rsidP="00EF3B88">
      <w:pPr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BC9D1C" w14:textId="77777777" w:rsidR="00190C11" w:rsidRDefault="00190C11" w:rsidP="00EF3B88">
      <w:pPr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E41337" w14:textId="77777777" w:rsidR="00190C11" w:rsidRDefault="00190C11" w:rsidP="00EF3B88">
      <w:pPr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C1E8DD" w14:textId="77777777" w:rsidR="00190C11" w:rsidRDefault="00190C11" w:rsidP="00EF3B88">
      <w:pPr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0F55DA" w14:textId="77777777" w:rsidR="00190C11" w:rsidRDefault="00190C11" w:rsidP="00EF3B8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3"/>
        <w:tblW w:w="10745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190C11" w14:paraId="304EED5B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5D77CB" w14:textId="5B46D705" w:rsidR="00190C11" w:rsidRDefault="00682241" w:rsidP="00EF3B88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both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inline distT="0" distB="0" distL="0" distR="0" wp14:anchorId="47B3CDFB" wp14:editId="6116BEB9">
                  <wp:extent cx="1663700" cy="2013585"/>
                  <wp:effectExtent l="0" t="0" r="0" b="571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WhatsApp Image 2025-10-11 at 19.17.14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013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EA8900" w14:textId="2DB9B8D5" w:rsidR="00682241" w:rsidRPr="00682241" w:rsidRDefault="00682241" w:rsidP="00EF3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proofErr w:type="spellStart"/>
            <w:r w:rsidRPr="00682241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Kabanbayeva</w:t>
            </w:r>
            <w:proofErr w:type="spellEnd"/>
            <w:r w:rsidRPr="00682241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2241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Nazym</w:t>
            </w:r>
            <w:proofErr w:type="spellEnd"/>
            <w:r w:rsidRPr="00682241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2241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Yertaevna</w:t>
            </w:r>
            <w:proofErr w:type="spellEnd"/>
          </w:p>
          <w:p w14:paraId="08BE3BD3" w14:textId="4EDABEBD" w:rsidR="00682241" w:rsidRPr="00682241" w:rsidRDefault="00682241" w:rsidP="00EF3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682241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Primary School Teacher</w:t>
            </w:r>
          </w:p>
          <w:p w14:paraId="63231692" w14:textId="38D44B14" w:rsidR="00682241" w:rsidRPr="00682241" w:rsidRDefault="00682241" w:rsidP="00EF3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68224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Education: Higher</w:t>
            </w:r>
          </w:p>
          <w:p w14:paraId="5425D041" w14:textId="77777777" w:rsidR="00682241" w:rsidRPr="00682241" w:rsidRDefault="00682241" w:rsidP="00EF3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68224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Date of Birth: July 10, 2005</w:t>
            </w:r>
          </w:p>
          <w:p w14:paraId="49B3390F" w14:textId="77777777" w:rsidR="00682241" w:rsidRPr="00682241" w:rsidRDefault="00682241" w:rsidP="00EF3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68224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City: </w:t>
            </w:r>
            <w:proofErr w:type="spellStart"/>
            <w:r w:rsidRPr="0068224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Pr="0068224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Region, </w:t>
            </w:r>
            <w:proofErr w:type="spellStart"/>
            <w:r w:rsidRPr="0068224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</w:p>
          <w:p w14:paraId="7BA0E06B" w14:textId="77777777" w:rsidR="00682241" w:rsidRPr="00682241" w:rsidRDefault="00682241" w:rsidP="00EF3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68224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Marital Status: Single</w:t>
            </w:r>
          </w:p>
          <w:p w14:paraId="65CE5F41" w14:textId="77777777" w:rsidR="00682241" w:rsidRPr="00682241" w:rsidRDefault="00682241" w:rsidP="00EF3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68224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Phone: +7 707 966 4331</w:t>
            </w:r>
          </w:p>
          <w:p w14:paraId="603A1BF2" w14:textId="39294084" w:rsidR="00190C11" w:rsidRDefault="00682241" w:rsidP="00EF3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68224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Email: kabanbaevanazym@gmail.com</w:t>
            </w:r>
          </w:p>
        </w:tc>
      </w:tr>
      <w:tr w:rsidR="00190C11" w14:paraId="5AF0610B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F478C0" w14:textId="77777777" w:rsidR="00190C11" w:rsidRDefault="00190C11" w:rsidP="00EF3B88">
            <w:pPr>
              <w:widowControl w:val="0"/>
              <w:tabs>
                <w:tab w:val="left" w:pos="1230"/>
              </w:tabs>
              <w:spacing w:after="0"/>
              <w:jc w:val="both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  <w:p w14:paraId="63C93C88" w14:textId="77777777" w:rsidR="00190C11" w:rsidRDefault="00593922" w:rsidP="00EF3B88">
            <w:pPr>
              <w:widowControl w:val="0"/>
              <w:tabs>
                <w:tab w:val="left" w:pos="1230"/>
              </w:tabs>
              <w:spacing w:after="0"/>
              <w:jc w:val="both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46CA1B" w14:textId="30D3DBD5" w:rsidR="00682241" w:rsidRPr="00682241" w:rsidRDefault="00682241" w:rsidP="00EF3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241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14:paraId="25C449F9" w14:textId="77777777" w:rsidR="00682241" w:rsidRPr="00682241" w:rsidRDefault="00682241" w:rsidP="00EF3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241">
              <w:rPr>
                <w:rFonts w:ascii="Times New Roman" w:eastAsia="Times New Roman" w:hAnsi="Times New Roman" w:cs="Times New Roman"/>
                <w:sz w:val="24"/>
                <w:szCs w:val="24"/>
              </w:rPr>
              <w:t>Municipal State Institution "Secondary School No.17" of the Department of Education of the City of Taldykorgan,</w:t>
            </w:r>
          </w:p>
          <w:p w14:paraId="765698F7" w14:textId="77777777" w:rsidR="00682241" w:rsidRPr="00682241" w:rsidRDefault="00682241" w:rsidP="00EF3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241">
              <w:rPr>
                <w:rFonts w:ascii="Times New Roman" w:eastAsia="Times New Roman" w:hAnsi="Times New Roman" w:cs="Times New Roman"/>
                <w:sz w:val="24"/>
                <w:szCs w:val="24"/>
              </w:rPr>
              <w:t>Zhetysu Region Department of Education.</w:t>
            </w:r>
          </w:p>
          <w:p w14:paraId="270C0821" w14:textId="5786F289" w:rsidR="00682241" w:rsidRPr="00682241" w:rsidRDefault="00682241" w:rsidP="00EF3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241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14:paraId="13A0ABBD" w14:textId="77777777" w:rsidR="00682241" w:rsidRPr="00682241" w:rsidRDefault="00682241" w:rsidP="00EF3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241">
              <w:rPr>
                <w:rFonts w:ascii="Times New Roman" w:eastAsia="Times New Roman" w:hAnsi="Times New Roman" w:cs="Times New Roman"/>
                <w:sz w:val="24"/>
                <w:szCs w:val="24"/>
              </w:rPr>
              <w:t>Municipal State Institution "Secondary School-Gymnasium No.14" of the Department of Education of the City of Taldykorgan,</w:t>
            </w:r>
          </w:p>
          <w:p w14:paraId="15E92BA8" w14:textId="77777777" w:rsidR="00682241" w:rsidRPr="00682241" w:rsidRDefault="00682241" w:rsidP="00EF3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241">
              <w:rPr>
                <w:rFonts w:ascii="Times New Roman" w:eastAsia="Times New Roman" w:hAnsi="Times New Roman" w:cs="Times New Roman"/>
                <w:sz w:val="24"/>
                <w:szCs w:val="24"/>
              </w:rPr>
              <w:t>Zhetysu Region Department of Education.</w:t>
            </w:r>
          </w:p>
          <w:p w14:paraId="085888D9" w14:textId="499AE05E" w:rsidR="00682241" w:rsidRPr="00682241" w:rsidRDefault="00682241" w:rsidP="00EF3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241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14:paraId="47868EED" w14:textId="77777777" w:rsidR="00682241" w:rsidRPr="00682241" w:rsidRDefault="00682241" w:rsidP="00EF3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241">
              <w:rPr>
                <w:rFonts w:ascii="Times New Roman" w:eastAsia="Times New Roman" w:hAnsi="Times New Roman" w:cs="Times New Roman"/>
                <w:sz w:val="24"/>
                <w:szCs w:val="24"/>
              </w:rPr>
              <w:t>Municipal State Institution "IT School-Lyceum No.28 named after Kulzhabay Kasymov" of the Department of Education of the City of Taldykorgan,</w:t>
            </w:r>
          </w:p>
          <w:p w14:paraId="7623EAB7" w14:textId="1025E661" w:rsidR="00190C11" w:rsidRDefault="00682241" w:rsidP="00EF3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682241">
              <w:rPr>
                <w:rFonts w:ascii="Times New Roman" w:eastAsia="Times New Roman" w:hAnsi="Times New Roman" w:cs="Times New Roman"/>
                <w:sz w:val="24"/>
                <w:szCs w:val="24"/>
              </w:rPr>
              <w:t>Zhetysu Region Department of Education.</w:t>
            </w:r>
          </w:p>
        </w:tc>
      </w:tr>
      <w:tr w:rsidR="00190C11" w14:paraId="23D26DF3" w14:textId="77777777" w:rsidTr="00EF3B88">
        <w:trPr>
          <w:trHeight w:val="1212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C7D8DC" w14:textId="77777777" w:rsidR="00190C11" w:rsidRDefault="00593922" w:rsidP="00EF3B88">
            <w:pPr>
              <w:widowControl w:val="0"/>
              <w:tabs>
                <w:tab w:val="left" w:pos="1230"/>
              </w:tabs>
              <w:spacing w:after="0"/>
              <w:jc w:val="both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14:paraId="57D73F0C" w14:textId="77777777" w:rsidR="00190C11" w:rsidRDefault="00190C11" w:rsidP="00EF3B88">
            <w:pPr>
              <w:widowControl w:val="0"/>
              <w:tabs>
                <w:tab w:val="left" w:pos="1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1F6BFA" w14:textId="77777777" w:rsidR="009F74B5" w:rsidRPr="009F74B5" w:rsidRDefault="009F74B5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74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Zhetysu University named after Ilyas Zhansugurov, Taldykorgan</w:t>
            </w:r>
          </w:p>
          <w:p w14:paraId="367E229F" w14:textId="77777777" w:rsidR="009F74B5" w:rsidRPr="009F74B5" w:rsidRDefault="009F74B5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74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Faculty of Pedagogy and Psychology</w:t>
            </w:r>
          </w:p>
          <w:p w14:paraId="571A3790" w14:textId="20030E92" w:rsidR="00190C11" w:rsidRDefault="009F74B5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 w:rsidRPr="009F74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Specialization: Pedagogy and Methods of Primary Education</w:t>
            </w:r>
          </w:p>
        </w:tc>
      </w:tr>
      <w:tr w:rsidR="00190C11" w14:paraId="5CE04103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D0C690" w14:textId="77777777" w:rsidR="00190C11" w:rsidRDefault="00593922" w:rsidP="00EF3B88">
            <w:pPr>
              <w:widowControl w:val="0"/>
              <w:tabs>
                <w:tab w:val="left" w:pos="123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46097B" w14:textId="15EC46C2" w:rsidR="009F74B5" w:rsidRPr="009F74B5" w:rsidRDefault="009F74B5" w:rsidP="00EF3B88">
            <w:pPr>
              <w:widowControl w:val="0"/>
              <w:numPr>
                <w:ilvl w:val="0"/>
                <w:numId w:val="24"/>
              </w:numPr>
              <w:shd w:val="clear" w:color="auto" w:fill="FFFFFF"/>
              <w:spacing w:after="0"/>
              <w:ind w:left="3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Knowledge of core programs in primary education pedagogy</w:t>
            </w:r>
          </w:p>
          <w:p w14:paraId="6BB360A4" w14:textId="35E090EE" w:rsidR="009F74B5" w:rsidRPr="009F74B5" w:rsidRDefault="009F74B5" w:rsidP="00EF3B88">
            <w:pPr>
              <w:widowControl w:val="0"/>
              <w:numPr>
                <w:ilvl w:val="0"/>
                <w:numId w:val="24"/>
              </w:numPr>
              <w:shd w:val="clear" w:color="auto" w:fill="FFFFFF"/>
              <w:spacing w:after="0"/>
              <w:ind w:left="3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Proficiency in teaching methods for primary school education</w:t>
            </w:r>
          </w:p>
          <w:p w14:paraId="29B58D44" w14:textId="30074CAC" w:rsidR="009F74B5" w:rsidRPr="009F74B5" w:rsidRDefault="009F74B5" w:rsidP="00EF3B88">
            <w:pPr>
              <w:widowControl w:val="0"/>
              <w:numPr>
                <w:ilvl w:val="0"/>
                <w:numId w:val="24"/>
              </w:numPr>
              <w:shd w:val="clear" w:color="auto" w:fill="FFFFFF"/>
              <w:spacing w:after="0"/>
              <w:ind w:left="3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Computer skills: MS Word, MS Excel, Canva, MS PowerPoint; office equipment operation</w:t>
            </w:r>
          </w:p>
          <w:p w14:paraId="58172EE2" w14:textId="1F9A26A0" w:rsidR="009F74B5" w:rsidRPr="009F74B5" w:rsidRDefault="009F74B5" w:rsidP="00EF3B88">
            <w:pPr>
              <w:widowControl w:val="0"/>
              <w:numPr>
                <w:ilvl w:val="0"/>
                <w:numId w:val="24"/>
              </w:numPr>
              <w:shd w:val="clear" w:color="auto" w:fill="FFFFFF"/>
              <w:spacing w:after="0"/>
              <w:ind w:left="3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Strong interpersonal skills and a caring attitude toward children</w:t>
            </w:r>
          </w:p>
          <w:p w14:paraId="078A398A" w14:textId="03F80F98" w:rsidR="009F74B5" w:rsidRPr="009F74B5" w:rsidRDefault="009F74B5" w:rsidP="00EF3B88">
            <w:pPr>
              <w:widowControl w:val="0"/>
              <w:numPr>
                <w:ilvl w:val="0"/>
                <w:numId w:val="24"/>
              </w:numPr>
              <w:shd w:val="clear" w:color="auto" w:fill="FFFFFF"/>
              <w:spacing w:after="0"/>
              <w:ind w:left="3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Knowledge of child developmental psychology</w:t>
            </w:r>
          </w:p>
          <w:p w14:paraId="4F1111AF" w14:textId="5CCE1EA0" w:rsidR="00190C11" w:rsidRPr="009F74B5" w:rsidRDefault="009F74B5" w:rsidP="00EF3B88">
            <w:pPr>
              <w:pStyle w:val="ad"/>
              <w:widowControl w:val="0"/>
              <w:numPr>
                <w:ilvl w:val="0"/>
                <w:numId w:val="24"/>
              </w:numPr>
              <w:shd w:val="clear" w:color="auto" w:fill="FFFFFF"/>
              <w:spacing w:after="0"/>
              <w:ind w:left="3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Ability to communicate effectively with parents and colleagues</w:t>
            </w:r>
          </w:p>
        </w:tc>
      </w:tr>
      <w:tr w:rsidR="00190C11" w14:paraId="37260BC9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2AF326" w14:textId="77777777" w:rsidR="00190C11" w:rsidRDefault="00593922" w:rsidP="00EF3B88">
            <w:pPr>
              <w:widowControl w:val="0"/>
              <w:tabs>
                <w:tab w:val="left" w:pos="123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21F94F" w14:textId="3324E4A4" w:rsidR="009F74B5" w:rsidRPr="009F74B5" w:rsidRDefault="009F74B5" w:rsidP="00EF3B88">
            <w:pPr>
              <w:widowControl w:val="0"/>
              <w:numPr>
                <w:ilvl w:val="0"/>
                <w:numId w:val="25"/>
              </w:numPr>
              <w:spacing w:after="0"/>
              <w:ind w:left="3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4B5">
              <w:rPr>
                <w:rFonts w:ascii="Times New Roman" w:eastAsia="Times New Roman" w:hAnsi="Times New Roman" w:cs="Times New Roman"/>
                <w:sz w:val="24"/>
                <w:szCs w:val="24"/>
              </w:rPr>
              <w:t>Ability to connect with children; empathy and calmness</w:t>
            </w:r>
          </w:p>
          <w:p w14:paraId="2A6A746D" w14:textId="7A40FB1A" w:rsidR="009F74B5" w:rsidRPr="009F74B5" w:rsidRDefault="009F74B5" w:rsidP="00EF3B88">
            <w:pPr>
              <w:widowControl w:val="0"/>
              <w:numPr>
                <w:ilvl w:val="0"/>
                <w:numId w:val="25"/>
              </w:numPr>
              <w:spacing w:after="0"/>
              <w:ind w:left="3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4B5">
              <w:rPr>
                <w:rFonts w:ascii="Times New Roman" w:eastAsia="Times New Roman" w:hAnsi="Times New Roman" w:cs="Times New Roman"/>
                <w:sz w:val="24"/>
                <w:szCs w:val="24"/>
              </w:rPr>
              <w:t>Responsibility and initiative</w:t>
            </w:r>
          </w:p>
          <w:p w14:paraId="3AE5019E" w14:textId="615B57EF" w:rsidR="009F74B5" w:rsidRPr="009F74B5" w:rsidRDefault="009F74B5" w:rsidP="00EF3B88">
            <w:pPr>
              <w:widowControl w:val="0"/>
              <w:numPr>
                <w:ilvl w:val="0"/>
                <w:numId w:val="25"/>
              </w:numPr>
              <w:spacing w:after="0"/>
              <w:ind w:left="3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4B5">
              <w:rPr>
                <w:rFonts w:ascii="Times New Roman" w:eastAsia="Times New Roman" w:hAnsi="Times New Roman" w:cs="Times New Roman"/>
                <w:sz w:val="24"/>
                <w:szCs w:val="24"/>
              </w:rPr>
              <w:t>Creative approach and use of innovative teaching methods</w:t>
            </w:r>
          </w:p>
          <w:p w14:paraId="731ABC61" w14:textId="2BCB53F3" w:rsidR="009F74B5" w:rsidRPr="009F74B5" w:rsidRDefault="009F74B5" w:rsidP="00EF3B88">
            <w:pPr>
              <w:widowControl w:val="0"/>
              <w:numPr>
                <w:ilvl w:val="0"/>
                <w:numId w:val="25"/>
              </w:numPr>
              <w:spacing w:after="0"/>
              <w:ind w:left="3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4B5">
              <w:rPr>
                <w:rFonts w:ascii="Times New Roman" w:eastAsia="Times New Roman" w:hAnsi="Times New Roman" w:cs="Times New Roman"/>
                <w:sz w:val="24"/>
                <w:szCs w:val="24"/>
              </w:rPr>
              <w:t>Discipline and diligence</w:t>
            </w:r>
          </w:p>
          <w:p w14:paraId="6A35ADB1" w14:textId="414B4BF3" w:rsidR="009F74B5" w:rsidRPr="009F74B5" w:rsidRDefault="009F74B5" w:rsidP="00EF3B88">
            <w:pPr>
              <w:widowControl w:val="0"/>
              <w:numPr>
                <w:ilvl w:val="0"/>
                <w:numId w:val="25"/>
              </w:numPr>
              <w:spacing w:after="0"/>
              <w:ind w:left="3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4B5">
              <w:rPr>
                <w:rFonts w:ascii="Times New Roman" w:eastAsia="Times New Roman" w:hAnsi="Times New Roman" w:cs="Times New Roman"/>
                <w:sz w:val="24"/>
                <w:szCs w:val="24"/>
              </w:rPr>
              <w:t>Competent and structured approach to task execution</w:t>
            </w:r>
          </w:p>
          <w:p w14:paraId="6E8B460A" w14:textId="42098F00" w:rsidR="009F74B5" w:rsidRPr="009F74B5" w:rsidRDefault="009F74B5" w:rsidP="00EF3B88">
            <w:pPr>
              <w:widowControl w:val="0"/>
              <w:numPr>
                <w:ilvl w:val="0"/>
                <w:numId w:val="25"/>
              </w:numPr>
              <w:spacing w:after="0"/>
              <w:ind w:left="3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4B5">
              <w:rPr>
                <w:rFonts w:ascii="Times New Roman" w:eastAsia="Times New Roman" w:hAnsi="Times New Roman" w:cs="Times New Roman"/>
                <w:sz w:val="24"/>
                <w:szCs w:val="24"/>
              </w:rPr>
              <w:t>Effective communication within a team and with parents</w:t>
            </w:r>
          </w:p>
          <w:p w14:paraId="6ED45698" w14:textId="65B1038F" w:rsidR="009F74B5" w:rsidRPr="009F74B5" w:rsidRDefault="009F74B5" w:rsidP="00EF3B88">
            <w:pPr>
              <w:widowControl w:val="0"/>
              <w:numPr>
                <w:ilvl w:val="0"/>
                <w:numId w:val="25"/>
              </w:numPr>
              <w:spacing w:after="0"/>
              <w:ind w:left="3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4B5">
              <w:rPr>
                <w:rFonts w:ascii="Times New Roman" w:eastAsia="Times New Roman" w:hAnsi="Times New Roman" w:cs="Times New Roman"/>
                <w:sz w:val="24"/>
                <w:szCs w:val="24"/>
              </w:rPr>
              <w:t>Attention to detail when working with legal and official documents</w:t>
            </w:r>
          </w:p>
          <w:p w14:paraId="39C78AD6" w14:textId="630AE50D" w:rsidR="00190C11" w:rsidRDefault="009F74B5" w:rsidP="00EF3B88">
            <w:pPr>
              <w:widowControl w:val="0"/>
              <w:numPr>
                <w:ilvl w:val="0"/>
                <w:numId w:val="25"/>
              </w:numPr>
              <w:spacing w:after="0"/>
              <w:ind w:left="3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9F74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Commitment to continuous self-education</w:t>
            </w:r>
          </w:p>
        </w:tc>
      </w:tr>
      <w:tr w:rsidR="00190C11" w14:paraId="243FAE32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9EE1E8" w14:textId="77777777" w:rsidR="00190C11" w:rsidRDefault="00593922" w:rsidP="00EF3B88">
            <w:pPr>
              <w:widowControl w:val="0"/>
              <w:tabs>
                <w:tab w:val="left" w:pos="1230"/>
              </w:tabs>
              <w:spacing w:after="0"/>
              <w:jc w:val="both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BF3B25" w14:textId="44EA4656" w:rsidR="009F74B5" w:rsidRPr="009F74B5" w:rsidRDefault="009F74B5" w:rsidP="00EF3B88">
            <w:pPr>
              <w:widowControl w:val="0"/>
              <w:numPr>
                <w:ilvl w:val="0"/>
                <w:numId w:val="26"/>
              </w:numPr>
              <w:spacing w:after="0"/>
              <w:ind w:left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4B5">
              <w:rPr>
                <w:rFonts w:ascii="Times New Roman" w:eastAsia="Times New Roman" w:hAnsi="Times New Roman" w:cs="Times New Roman"/>
                <w:sz w:val="24"/>
                <w:szCs w:val="24"/>
              </w:rPr>
              <w:t>Received an “Excellent” grade during teaching practice.</w:t>
            </w:r>
          </w:p>
          <w:p w14:paraId="7DAF6F38" w14:textId="77777777" w:rsidR="009F74B5" w:rsidRDefault="009F74B5" w:rsidP="00EF3B88">
            <w:pPr>
              <w:widowControl w:val="0"/>
              <w:numPr>
                <w:ilvl w:val="0"/>
                <w:numId w:val="26"/>
              </w:numPr>
              <w:spacing w:after="0"/>
              <w:ind w:left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4B5">
              <w:rPr>
                <w:rFonts w:ascii="Times New Roman" w:eastAsia="Times New Roman" w:hAnsi="Times New Roman" w:cs="Times New Roman"/>
                <w:sz w:val="24"/>
                <w:szCs w:val="24"/>
              </w:rPr>
              <w:t>Certificates obtained:</w:t>
            </w:r>
          </w:p>
          <w:p w14:paraId="5B1926F6" w14:textId="77777777" w:rsidR="009F74B5" w:rsidRDefault="009F74B5" w:rsidP="00EF3B88">
            <w:pPr>
              <w:widowControl w:val="0"/>
              <w:spacing w:after="0"/>
              <w:ind w:left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4B5">
              <w:rPr>
                <w:rFonts w:ascii="Times New Roman" w:eastAsia="Times New Roman" w:hAnsi="Times New Roman" w:cs="Times New Roman"/>
                <w:sz w:val="24"/>
                <w:szCs w:val="24"/>
              </w:rPr>
              <w:t>Coursera, DeepLearning.AI — Generative AI for Everyone</w:t>
            </w:r>
          </w:p>
          <w:p w14:paraId="0963E310" w14:textId="77777777" w:rsidR="009F74B5" w:rsidRDefault="009F74B5" w:rsidP="00EF3B88">
            <w:pPr>
              <w:widowControl w:val="0"/>
              <w:spacing w:after="0"/>
              <w:ind w:left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4B5">
              <w:rPr>
                <w:rFonts w:ascii="Times New Roman" w:eastAsia="Times New Roman" w:hAnsi="Times New Roman" w:cs="Times New Roman"/>
                <w:sz w:val="24"/>
                <w:szCs w:val="24"/>
              </w:rPr>
              <w:t>Coursera, Vanderbilt University — Prompt Engineering for ChatGPT</w:t>
            </w:r>
          </w:p>
          <w:p w14:paraId="3475391C" w14:textId="77777777" w:rsidR="009F74B5" w:rsidRDefault="009F74B5" w:rsidP="00EF3B88">
            <w:pPr>
              <w:widowControl w:val="0"/>
              <w:spacing w:after="0"/>
              <w:ind w:left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4B5">
              <w:rPr>
                <w:rFonts w:ascii="Times New Roman" w:eastAsia="Times New Roman" w:hAnsi="Times New Roman" w:cs="Times New Roman"/>
                <w:sz w:val="24"/>
                <w:szCs w:val="24"/>
              </w:rPr>
              <w:t>Coursera, University of California, Irvine — Fundamentals of Management</w:t>
            </w:r>
          </w:p>
          <w:p w14:paraId="4BE8277C" w14:textId="359872B4" w:rsidR="00190C11" w:rsidRPr="009F74B5" w:rsidRDefault="009F74B5" w:rsidP="00EF3B88">
            <w:pPr>
              <w:widowControl w:val="0"/>
              <w:spacing w:after="0"/>
              <w:ind w:left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4B5">
              <w:rPr>
                <w:rFonts w:ascii="Times New Roman" w:eastAsia="Times New Roman" w:hAnsi="Times New Roman" w:cs="Times New Roman"/>
                <w:sz w:val="24"/>
                <w:szCs w:val="24"/>
              </w:rPr>
              <w:t>Huawei — Search and AI</w:t>
            </w:r>
            <w:r w:rsidR="00593922" w:rsidRPr="009F74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90C11" w14:paraId="3DD37145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0A7F18" w14:textId="77777777" w:rsidR="00190C11" w:rsidRDefault="00593922" w:rsidP="00EF3B88">
            <w:pPr>
              <w:widowControl w:val="0"/>
              <w:tabs>
                <w:tab w:val="left" w:pos="1230"/>
              </w:tabs>
              <w:spacing w:after="0"/>
              <w:jc w:val="both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3FBA87C5" w14:textId="77777777" w:rsidR="00190C11" w:rsidRDefault="00190C11" w:rsidP="00EF3B88">
            <w:pPr>
              <w:widowControl w:val="0"/>
              <w:tabs>
                <w:tab w:val="left" w:pos="1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F7786A" w14:textId="0E2DFBE3" w:rsidR="00190C11" w:rsidRDefault="009F74B5" w:rsidP="00EF3B88">
            <w:pPr>
              <w:widowControl w:val="0"/>
              <w:numPr>
                <w:ilvl w:val="0"/>
                <w:numId w:val="27"/>
              </w:numPr>
              <w:spacing w:after="0"/>
              <w:ind w:left="342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9F7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Hobbies: reading books, cooking, sports, walking, drawing, learning new digital educational tools, and exploring innovative teaching methods.</w:t>
            </w:r>
          </w:p>
        </w:tc>
      </w:tr>
    </w:tbl>
    <w:p w14:paraId="73AD3A28" w14:textId="77777777" w:rsidR="00190C11" w:rsidRDefault="00190C11" w:rsidP="00EF3B88">
      <w:pPr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79D056B" w14:textId="77777777" w:rsidR="00190C11" w:rsidRDefault="00190C11" w:rsidP="00EF3B88">
      <w:pPr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E5C17F" w14:textId="77777777" w:rsidR="00190C11" w:rsidRDefault="00190C11" w:rsidP="00EF3B88">
      <w:pPr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3D06FF" w14:textId="77777777" w:rsidR="00190C11" w:rsidRDefault="00190C11" w:rsidP="00EF3B88">
      <w:pPr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A4220A7" w14:textId="77777777" w:rsidR="00190C11" w:rsidRDefault="00190C11" w:rsidP="00EF3B88">
      <w:pPr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5EB9378" w14:textId="77777777" w:rsidR="00190C11" w:rsidRDefault="00190C11" w:rsidP="00EF3B88">
      <w:pPr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850C2E" w14:textId="77777777" w:rsidR="00190C11" w:rsidRDefault="00190C11" w:rsidP="00EF3B88">
      <w:pPr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311348" w14:textId="77777777" w:rsidR="00190C11" w:rsidRDefault="00190C11" w:rsidP="00EF3B88">
      <w:pPr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5BD9171" w14:textId="77777777" w:rsidR="00190C11" w:rsidRDefault="00190C11" w:rsidP="00EF3B88">
      <w:pPr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4815F30" w14:textId="77777777" w:rsidR="00190C11" w:rsidRDefault="00190C11" w:rsidP="00EF3B8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190C11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B0C08"/>
    <w:multiLevelType w:val="hybridMultilevel"/>
    <w:tmpl w:val="A11EAE06"/>
    <w:lvl w:ilvl="0" w:tplc="A224D546">
      <w:numFmt w:val="bullet"/>
      <w:lvlText w:val="•"/>
      <w:lvlJc w:val="left"/>
      <w:pPr>
        <w:ind w:left="424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1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4" w:hanging="360"/>
      </w:pPr>
      <w:rPr>
        <w:rFonts w:ascii="Wingdings" w:hAnsi="Wingdings" w:hint="default"/>
      </w:rPr>
    </w:lvl>
  </w:abstractNum>
  <w:abstractNum w:abstractNumId="1" w15:restartNumberingAfterBreak="0">
    <w:nsid w:val="04810B44"/>
    <w:multiLevelType w:val="hybridMultilevel"/>
    <w:tmpl w:val="D22C73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F14C6"/>
    <w:multiLevelType w:val="multilevel"/>
    <w:tmpl w:val="0C2F14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D053E1E"/>
    <w:multiLevelType w:val="hybridMultilevel"/>
    <w:tmpl w:val="674413EC"/>
    <w:lvl w:ilvl="0" w:tplc="A224D54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90A5B"/>
    <w:multiLevelType w:val="multilevel"/>
    <w:tmpl w:val="F0BC0642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0067AD8"/>
    <w:multiLevelType w:val="multilevel"/>
    <w:tmpl w:val="10067A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653353F"/>
    <w:multiLevelType w:val="multilevel"/>
    <w:tmpl w:val="FC60A574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6711A4E"/>
    <w:multiLevelType w:val="hybridMultilevel"/>
    <w:tmpl w:val="B1720B30"/>
    <w:lvl w:ilvl="0" w:tplc="A224D54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CF22544"/>
    <w:multiLevelType w:val="hybridMultilevel"/>
    <w:tmpl w:val="CD90C766"/>
    <w:lvl w:ilvl="0" w:tplc="A224D546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9C349F1"/>
    <w:multiLevelType w:val="hybridMultilevel"/>
    <w:tmpl w:val="EB1EA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8B6317"/>
    <w:multiLevelType w:val="hybridMultilevel"/>
    <w:tmpl w:val="46E4EEF8"/>
    <w:lvl w:ilvl="0" w:tplc="A224D54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4452F5"/>
    <w:multiLevelType w:val="multilevel"/>
    <w:tmpl w:val="2D4452F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2CF6DB3"/>
    <w:multiLevelType w:val="hybridMultilevel"/>
    <w:tmpl w:val="6D3E6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DF4501"/>
    <w:multiLevelType w:val="multilevel"/>
    <w:tmpl w:val="36DF4501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D7166A2"/>
    <w:multiLevelType w:val="hybridMultilevel"/>
    <w:tmpl w:val="2B8CE92C"/>
    <w:lvl w:ilvl="0" w:tplc="A224D54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6D0135"/>
    <w:multiLevelType w:val="multilevel"/>
    <w:tmpl w:val="426D013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2E167C9"/>
    <w:multiLevelType w:val="multilevel"/>
    <w:tmpl w:val="42E167C9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3D87382"/>
    <w:multiLevelType w:val="hybridMultilevel"/>
    <w:tmpl w:val="03067F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4953EA"/>
    <w:multiLevelType w:val="multilevel"/>
    <w:tmpl w:val="484953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A457691"/>
    <w:multiLevelType w:val="hybridMultilevel"/>
    <w:tmpl w:val="5E36DA5A"/>
    <w:lvl w:ilvl="0" w:tplc="A224D54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EA3C03"/>
    <w:multiLevelType w:val="hybridMultilevel"/>
    <w:tmpl w:val="22520A62"/>
    <w:lvl w:ilvl="0" w:tplc="A224D546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CF465A1"/>
    <w:multiLevelType w:val="hybridMultilevel"/>
    <w:tmpl w:val="2320FF38"/>
    <w:lvl w:ilvl="0" w:tplc="A224D54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066C0C"/>
    <w:multiLevelType w:val="hybridMultilevel"/>
    <w:tmpl w:val="C2B8B4F8"/>
    <w:lvl w:ilvl="0" w:tplc="A224D546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3D331B5"/>
    <w:multiLevelType w:val="multilevel"/>
    <w:tmpl w:val="78B2C5D4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75D82C7B"/>
    <w:multiLevelType w:val="hybridMultilevel"/>
    <w:tmpl w:val="5B241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BC4AF1"/>
    <w:multiLevelType w:val="hybridMultilevel"/>
    <w:tmpl w:val="788ABD3C"/>
    <w:lvl w:ilvl="0" w:tplc="A224D546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84A6E40"/>
    <w:multiLevelType w:val="hybridMultilevel"/>
    <w:tmpl w:val="C4C2D29C"/>
    <w:lvl w:ilvl="0" w:tplc="A224D546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87511289">
    <w:abstractNumId w:val="2"/>
  </w:num>
  <w:num w:numId="2" w16cid:durableId="1835339472">
    <w:abstractNumId w:val="13"/>
  </w:num>
  <w:num w:numId="3" w16cid:durableId="2050178675">
    <w:abstractNumId w:val="11"/>
  </w:num>
  <w:num w:numId="4" w16cid:durableId="1607083324">
    <w:abstractNumId w:val="18"/>
  </w:num>
  <w:num w:numId="5" w16cid:durableId="148984065">
    <w:abstractNumId w:val="15"/>
  </w:num>
  <w:num w:numId="6" w16cid:durableId="220485548">
    <w:abstractNumId w:val="5"/>
  </w:num>
  <w:num w:numId="7" w16cid:durableId="102964220">
    <w:abstractNumId w:val="23"/>
  </w:num>
  <w:num w:numId="8" w16cid:durableId="599144039">
    <w:abstractNumId w:val="16"/>
  </w:num>
  <w:num w:numId="9" w16cid:durableId="1581871613">
    <w:abstractNumId w:val="24"/>
  </w:num>
  <w:num w:numId="10" w16cid:durableId="675303090">
    <w:abstractNumId w:val="1"/>
  </w:num>
  <w:num w:numId="11" w16cid:durableId="1750498256">
    <w:abstractNumId w:val="19"/>
  </w:num>
  <w:num w:numId="12" w16cid:durableId="243875138">
    <w:abstractNumId w:val="22"/>
  </w:num>
  <w:num w:numId="13" w16cid:durableId="1816291118">
    <w:abstractNumId w:val="0"/>
  </w:num>
  <w:num w:numId="14" w16cid:durableId="948002054">
    <w:abstractNumId w:val="26"/>
  </w:num>
  <w:num w:numId="15" w16cid:durableId="790707029">
    <w:abstractNumId w:val="20"/>
  </w:num>
  <w:num w:numId="16" w16cid:durableId="1357656216">
    <w:abstractNumId w:val="12"/>
  </w:num>
  <w:num w:numId="17" w16cid:durableId="334115994">
    <w:abstractNumId w:val="17"/>
  </w:num>
  <w:num w:numId="18" w16cid:durableId="2062316322">
    <w:abstractNumId w:val="9"/>
  </w:num>
  <w:num w:numId="19" w16cid:durableId="2006587527">
    <w:abstractNumId w:val="10"/>
  </w:num>
  <w:num w:numId="20" w16cid:durableId="491411471">
    <w:abstractNumId w:val="7"/>
  </w:num>
  <w:num w:numId="21" w16cid:durableId="620721">
    <w:abstractNumId w:val="21"/>
  </w:num>
  <w:num w:numId="22" w16cid:durableId="800657438">
    <w:abstractNumId w:val="25"/>
  </w:num>
  <w:num w:numId="23" w16cid:durableId="1831024468">
    <w:abstractNumId w:val="8"/>
  </w:num>
  <w:num w:numId="24" w16cid:durableId="1207177475">
    <w:abstractNumId w:val="14"/>
  </w:num>
  <w:num w:numId="25" w16cid:durableId="1073242264">
    <w:abstractNumId w:val="4"/>
  </w:num>
  <w:num w:numId="26" w16cid:durableId="1809861607">
    <w:abstractNumId w:val="3"/>
  </w:num>
  <w:num w:numId="27" w16cid:durableId="387605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C11"/>
    <w:rsid w:val="00190C11"/>
    <w:rsid w:val="00280088"/>
    <w:rsid w:val="002928B0"/>
    <w:rsid w:val="004745B3"/>
    <w:rsid w:val="004A2E82"/>
    <w:rsid w:val="004D531F"/>
    <w:rsid w:val="00593922"/>
    <w:rsid w:val="005C6839"/>
    <w:rsid w:val="00682241"/>
    <w:rsid w:val="00696DA2"/>
    <w:rsid w:val="00750984"/>
    <w:rsid w:val="00916A7C"/>
    <w:rsid w:val="00945A2D"/>
    <w:rsid w:val="00967E0B"/>
    <w:rsid w:val="009D20FE"/>
    <w:rsid w:val="009E7962"/>
    <w:rsid w:val="009F74B5"/>
    <w:rsid w:val="00A20525"/>
    <w:rsid w:val="00A909D1"/>
    <w:rsid w:val="00BA0DBB"/>
    <w:rsid w:val="00C977EF"/>
    <w:rsid w:val="00D00F86"/>
    <w:rsid w:val="00E47992"/>
    <w:rsid w:val="00EF3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B87D"/>
  <w15:docId w15:val="{BAF424FB-44A9-473E-A3F4-74850336D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left w:w="115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left w:w="115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left w:w="115" w:type="dxa"/>
        <w:right w:w="115" w:type="dxa"/>
      </w:tblCellMar>
    </w:tblPr>
  </w:style>
  <w:style w:type="paragraph" w:styleId="ad">
    <w:name w:val="List Paragraph"/>
    <w:basedOn w:val="a"/>
    <w:uiPriority w:val="99"/>
    <w:unhideWhenUsed/>
    <w:rsid w:val="00BA0D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1032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Сымбат Сабитовна</cp:lastModifiedBy>
  <cp:revision>2</cp:revision>
  <dcterms:created xsi:type="dcterms:W3CDTF">2025-10-15T17:06:00Z</dcterms:created>
  <dcterms:modified xsi:type="dcterms:W3CDTF">2025-10-15T17:06:00Z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44F30C5C842495C39EB40C67CF146E4A_32</vt:lpwstr>
  </property>
  <property fmtid="{D5CDD505-2E9C-101B-9397-08002B2CF9AE}" pid="3" name="KSOProductBuildVer">
    <vt:lpwstr>2052-11.33.82</vt:lpwstr>
  </property>
</Properties>
</file>